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E12D6" w14:textId="0685EB1F" w:rsidR="00C72C82" w:rsidRDefault="00C72C82" w:rsidP="00C063CC">
      <w:r>
        <w:t>EVIDENCIA # 4</w:t>
      </w:r>
    </w:p>
    <w:p w14:paraId="5DFBBB02" w14:textId="774BA6C6" w:rsidR="00B01AA0" w:rsidRDefault="00B01AA0" w:rsidP="00B01AA0">
      <w:pPr>
        <w:pStyle w:val="Sinespaciado"/>
        <w:rPr>
          <w:noProof/>
        </w:rPr>
      </w:pPr>
      <w:r w:rsidRPr="00B01AA0">
        <w:rPr>
          <w:sz w:val="24"/>
          <w:szCs w:val="24"/>
        </w:rPr>
        <w:t xml:space="preserve">De 9 A 13 de DICIEMBRE se realizó evaluación de un cuarto grupo de pescadores EN LA NORMA 270602023. Donde se certifican 50 candidatos de 58 personas que se </w:t>
      </w:r>
      <w:r w:rsidRPr="00B01AA0">
        <w:rPr>
          <w:sz w:val="24"/>
          <w:szCs w:val="24"/>
        </w:rPr>
        <w:t>inscribieron</w:t>
      </w:r>
      <w:r>
        <w:rPr>
          <w:rFonts w:ascii="Arial" w:hAnsi="Arial" w:cs="Arial"/>
          <w:color w:val="000000"/>
        </w:rPr>
        <w:t xml:space="preserve"> </w:t>
      </w:r>
      <w:r>
        <w:rPr>
          <w:noProof/>
        </w:rPr>
        <w:t xml:space="preserve"> </w:t>
      </w:r>
    </w:p>
    <w:p w14:paraId="70063D51" w14:textId="7D3E1E3C" w:rsidR="00B01AA0" w:rsidRDefault="00B01AA0" w:rsidP="00B01AA0">
      <w:pPr>
        <w:pStyle w:val="Sinespaciado"/>
        <w:rPr>
          <w:noProof/>
        </w:rPr>
      </w:pPr>
    </w:p>
    <w:p w14:paraId="5F053A8C" w14:textId="0FD97628" w:rsidR="00300C1C" w:rsidRDefault="00B01AA0" w:rsidP="00B01AA0">
      <w:pPr>
        <w:pStyle w:val="Sinespaciado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3A69B9C" wp14:editId="0C6B5A38">
            <wp:simplePos x="0" y="0"/>
            <wp:positionH relativeFrom="column">
              <wp:posOffset>3156585</wp:posOffset>
            </wp:positionH>
            <wp:positionV relativeFrom="paragraph">
              <wp:posOffset>17145</wp:posOffset>
            </wp:positionV>
            <wp:extent cx="2971800" cy="3962400"/>
            <wp:effectExtent l="0" t="0" r="0" b="0"/>
            <wp:wrapNone/>
            <wp:docPr id="45413999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C51BA6F" wp14:editId="1D6D7D44">
            <wp:extent cx="2640330" cy="3520440"/>
            <wp:effectExtent l="0" t="0" r="7620" b="3810"/>
            <wp:docPr id="26009588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352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0C1C">
        <w:rPr>
          <w:noProof/>
        </w:rPr>
        <mc:AlternateContent>
          <mc:Choice Requires="wps">
            <w:drawing>
              <wp:inline distT="0" distB="0" distL="0" distR="0" wp14:anchorId="4B5F515E" wp14:editId="784B51D8">
                <wp:extent cx="304800" cy="304800"/>
                <wp:effectExtent l="0" t="0" r="0" b="0"/>
                <wp:docPr id="1269184724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E475DD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B687516" w14:textId="2A5392B6" w:rsidR="00300C1C" w:rsidRDefault="00B01AA0" w:rsidP="00300C1C">
      <w:r>
        <w:rPr>
          <w:noProof/>
        </w:rPr>
        <w:drawing>
          <wp:anchor distT="0" distB="0" distL="114300" distR="114300" simplePos="0" relativeHeight="251663360" behindDoc="0" locked="0" layoutInCell="1" allowOverlap="1" wp14:anchorId="6EDDCC8E" wp14:editId="38D9FA8B">
            <wp:simplePos x="0" y="0"/>
            <wp:positionH relativeFrom="margin">
              <wp:align>left</wp:align>
            </wp:positionH>
            <wp:positionV relativeFrom="paragraph">
              <wp:posOffset>207645</wp:posOffset>
            </wp:positionV>
            <wp:extent cx="2636520" cy="3718169"/>
            <wp:effectExtent l="0" t="0" r="0" b="0"/>
            <wp:wrapNone/>
            <wp:docPr id="106974460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3718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695387" w14:textId="6AB7C903" w:rsidR="00300C1C" w:rsidRDefault="00300C1C" w:rsidP="00300C1C"/>
    <w:p w14:paraId="44A7D64B" w14:textId="6E001B33" w:rsidR="00300C1C" w:rsidRDefault="00B01AA0" w:rsidP="00300C1C">
      <w:r>
        <w:rPr>
          <w:noProof/>
        </w:rPr>
        <w:drawing>
          <wp:anchor distT="0" distB="0" distL="114300" distR="114300" simplePos="0" relativeHeight="251664384" behindDoc="0" locked="0" layoutInCell="1" allowOverlap="1" wp14:anchorId="1B51F444" wp14:editId="235E9C5A">
            <wp:simplePos x="0" y="0"/>
            <wp:positionH relativeFrom="column">
              <wp:posOffset>2848610</wp:posOffset>
            </wp:positionH>
            <wp:positionV relativeFrom="paragraph">
              <wp:posOffset>234315</wp:posOffset>
            </wp:positionV>
            <wp:extent cx="3401067" cy="3078480"/>
            <wp:effectExtent l="0" t="0" r="8890" b="7620"/>
            <wp:wrapNone/>
            <wp:docPr id="818734727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7" cy="307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9067C" w14:textId="045FE5D0" w:rsidR="00300C1C" w:rsidRDefault="00300C1C" w:rsidP="00300C1C"/>
    <w:p w14:paraId="7BB20AD1" w14:textId="095239CE" w:rsidR="00300C1C" w:rsidRDefault="00300C1C" w:rsidP="00300C1C"/>
    <w:p w14:paraId="1449EA53" w14:textId="428C76B6" w:rsidR="00300C1C" w:rsidRDefault="00300C1C" w:rsidP="00300C1C"/>
    <w:p w14:paraId="461ACDF3" w14:textId="15FA8322" w:rsidR="00300C1C" w:rsidRDefault="00300C1C" w:rsidP="00300C1C"/>
    <w:p w14:paraId="159AE0BE" w14:textId="64DEE0D6" w:rsidR="00300C1C" w:rsidRDefault="00300C1C" w:rsidP="00300C1C"/>
    <w:p w14:paraId="05AD841F" w14:textId="032B351C" w:rsidR="00300C1C" w:rsidRDefault="00300C1C" w:rsidP="00300C1C"/>
    <w:p w14:paraId="17B85DB8" w14:textId="1096987E" w:rsidR="00905800" w:rsidRDefault="00905800" w:rsidP="00300C1C"/>
    <w:p w14:paraId="5CF12A34" w14:textId="77777777" w:rsidR="00B01AA0" w:rsidRDefault="00B01AA0" w:rsidP="00300C1C"/>
    <w:p w14:paraId="2D734CFE" w14:textId="77777777" w:rsidR="00B01AA0" w:rsidRDefault="00B01AA0" w:rsidP="00300C1C"/>
    <w:p w14:paraId="0BE3AFBF" w14:textId="77777777" w:rsidR="00B01AA0" w:rsidRDefault="00B01AA0" w:rsidP="00300C1C"/>
    <w:sectPr w:rsidR="00B01A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CC"/>
    <w:rsid w:val="00043CFF"/>
    <w:rsid w:val="000D0225"/>
    <w:rsid w:val="00242D36"/>
    <w:rsid w:val="00300C1C"/>
    <w:rsid w:val="00434519"/>
    <w:rsid w:val="00450821"/>
    <w:rsid w:val="0047670A"/>
    <w:rsid w:val="00703288"/>
    <w:rsid w:val="00905800"/>
    <w:rsid w:val="00A577B2"/>
    <w:rsid w:val="00B01AA0"/>
    <w:rsid w:val="00B9420C"/>
    <w:rsid w:val="00C063CC"/>
    <w:rsid w:val="00C7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5A11"/>
  <w15:chartTrackingRefBased/>
  <w15:docId w15:val="{9A37DA90-0975-404C-BA08-C7264F32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01A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Lascarro Ramirez</dc:creator>
  <cp:keywords/>
  <dc:description/>
  <cp:lastModifiedBy>Cesar Lascarro</cp:lastModifiedBy>
  <cp:revision>2</cp:revision>
  <dcterms:created xsi:type="dcterms:W3CDTF">2024-12-16T06:52:00Z</dcterms:created>
  <dcterms:modified xsi:type="dcterms:W3CDTF">2024-12-16T06:52:00Z</dcterms:modified>
</cp:coreProperties>
</file>